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9383F" w14:textId="77777777" w:rsidR="00F056A2" w:rsidRDefault="00000000">
      <w:pPr>
        <w:pStyle w:val="a5"/>
        <w:shd w:val="clear" w:color="auto" w:fill="FFFFFF"/>
        <w:spacing w:line="12" w:lineRule="atLeast"/>
        <w:jc w:val="center"/>
        <w:rPr>
          <w:b/>
          <w:iCs/>
          <w:color w:val="000000"/>
          <w:sz w:val="28"/>
          <w:szCs w:val="28"/>
          <w:shd w:val="clear" w:color="auto" w:fill="FFFFFF"/>
          <w:lang w:val="ru-RU"/>
        </w:rPr>
      </w:pPr>
      <w:r>
        <w:rPr>
          <w:b/>
          <w:iCs/>
          <w:color w:val="000000"/>
          <w:sz w:val="28"/>
          <w:szCs w:val="28"/>
          <w:shd w:val="clear" w:color="auto" w:fill="FFFFFF"/>
          <w:lang w:val="ru-RU"/>
        </w:rPr>
        <w:t>Анкета «Информационная безопасность детей»</w:t>
      </w:r>
    </w:p>
    <w:p w14:paraId="6DE76D35" w14:textId="77777777" w:rsidR="00F056A2" w:rsidRDefault="00000000">
      <w:pPr>
        <w:pStyle w:val="a5"/>
        <w:shd w:val="clear" w:color="auto" w:fill="FFFFFF"/>
        <w:spacing w:line="12" w:lineRule="atLeast"/>
        <w:jc w:val="center"/>
        <w:rPr>
          <w:b/>
          <w:i/>
          <w:color w:val="000000"/>
          <w:lang w:val="ru-RU"/>
        </w:rPr>
      </w:pPr>
      <w:r>
        <w:rPr>
          <w:b/>
          <w:i/>
          <w:color w:val="000000"/>
          <w:shd w:val="clear" w:color="auto" w:fill="FFFFFF"/>
          <w:lang w:val="ru-RU"/>
        </w:rPr>
        <w:t>Родители 1-4 классов приняли участие в анонимном опросе об информационной безопасности детей и ответили на вопросы:</w:t>
      </w:r>
    </w:p>
    <w:p w14:paraId="203A5492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Считаете ли Вы, что информация, которую ребенок получает</w:t>
      </w:r>
      <w:r>
        <w:rPr>
          <w:b/>
          <w:bCs/>
          <w:color w:val="000000"/>
          <w:shd w:val="clear" w:color="auto" w:fill="FFFFFF"/>
        </w:rPr>
        <w:t> </w:t>
      </w:r>
      <w:r>
        <w:rPr>
          <w:b/>
          <w:bCs/>
          <w:color w:val="000000"/>
          <w:shd w:val="clear" w:color="auto" w:fill="FFFFFF"/>
          <w:lang w:val="ru-RU"/>
        </w:rPr>
        <w:t>из окружающего мира, может быть для него опасной?</w:t>
      </w:r>
    </w:p>
    <w:p w14:paraId="3F45371C" w14:textId="77777777" w:rsidR="00F056A2" w:rsidRDefault="00000000">
      <w:pPr>
        <w:numPr>
          <w:ilvl w:val="0"/>
          <w:numId w:val="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Нет, новая информация помогает ему развиваться - 29,2%</w:t>
      </w:r>
    </w:p>
    <w:p w14:paraId="1A0C1CCA" w14:textId="77777777" w:rsidR="00F056A2" w:rsidRDefault="00000000">
      <w:pPr>
        <w:numPr>
          <w:ilvl w:val="0"/>
          <w:numId w:val="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Да, если эта информация не соответствует возрасту ребенка - 73,1%</w:t>
      </w:r>
    </w:p>
    <w:p w14:paraId="317F55E2" w14:textId="77777777" w:rsidR="00F056A2" w:rsidRDefault="00000000">
      <w:pPr>
        <w:numPr>
          <w:ilvl w:val="0"/>
          <w:numId w:val="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Затрудняюсь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ответить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-4,8%</w:t>
      </w:r>
    </w:p>
    <w:p w14:paraId="6253190A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Знаете ли Вы, какая информация может навредить здоровью</w:t>
      </w:r>
      <w:r>
        <w:rPr>
          <w:b/>
          <w:bCs/>
          <w:color w:val="000000"/>
          <w:shd w:val="clear" w:color="auto" w:fill="FFFFFF"/>
        </w:rPr>
        <w:t> </w:t>
      </w:r>
      <w:r>
        <w:rPr>
          <w:b/>
          <w:bCs/>
          <w:color w:val="000000"/>
          <w:shd w:val="clear" w:color="auto" w:fill="FFFFFF"/>
          <w:lang w:val="ru-RU"/>
        </w:rPr>
        <w:t>и развитию ребенка?</w:t>
      </w:r>
    </w:p>
    <w:p w14:paraId="01BB5931" w14:textId="77777777" w:rsidR="00F056A2" w:rsidRDefault="00000000">
      <w:pPr>
        <w:numPr>
          <w:ilvl w:val="0"/>
          <w:numId w:val="2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террористах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сектах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- 58,5%</w:t>
      </w:r>
    </w:p>
    <w:p w14:paraId="29C1CEF4" w14:textId="77777777" w:rsidR="00F056A2" w:rsidRDefault="00000000">
      <w:pPr>
        <w:numPr>
          <w:ilvl w:val="0"/>
          <w:numId w:val="2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Побуждающая курить, пить алкоголь, принимать наркотики- 95,1%</w:t>
      </w:r>
    </w:p>
    <w:p w14:paraId="201CFEAC" w14:textId="77777777" w:rsidR="00F056A2" w:rsidRDefault="00000000">
      <w:pPr>
        <w:numPr>
          <w:ilvl w:val="0"/>
          <w:numId w:val="2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жестокости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насилии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-85,3%</w:t>
      </w:r>
    </w:p>
    <w:p w14:paraId="63602E7E" w14:textId="77777777" w:rsidR="00F056A2" w:rsidRDefault="00000000">
      <w:pPr>
        <w:numPr>
          <w:ilvl w:val="0"/>
          <w:numId w:val="2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нецензурной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лексикой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- 73,1%</w:t>
      </w:r>
    </w:p>
    <w:p w14:paraId="318A3B55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Где ребенок может столкнуться с опасной информацией?</w:t>
      </w:r>
    </w:p>
    <w:p w14:paraId="4B79E334" w14:textId="77777777" w:rsidR="00F056A2" w:rsidRDefault="00000000">
      <w:pPr>
        <w:numPr>
          <w:ilvl w:val="0"/>
          <w:numId w:val="3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В интернете, теле- или радиопередачах, рекламе - 100%</w:t>
      </w:r>
    </w:p>
    <w:p w14:paraId="667902AA" w14:textId="77777777" w:rsidR="00F056A2" w:rsidRDefault="00000000">
      <w:pPr>
        <w:numPr>
          <w:ilvl w:val="0"/>
          <w:numId w:val="3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мультфильмах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кинофильмах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- 39%</w:t>
      </w:r>
    </w:p>
    <w:p w14:paraId="7E7B9421" w14:textId="77777777" w:rsidR="00F056A2" w:rsidRDefault="00000000">
      <w:pPr>
        <w:numPr>
          <w:ilvl w:val="0"/>
          <w:numId w:val="3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художественной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литературе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- 9,7%</w:t>
      </w:r>
    </w:p>
    <w:p w14:paraId="088C0B29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Кто из окружения ребенка может стать для него источником опасной информации?</w:t>
      </w:r>
    </w:p>
    <w:p w14:paraId="0D767F52" w14:textId="77777777" w:rsidR="00F056A2" w:rsidRDefault="00000000">
      <w:pPr>
        <w:numPr>
          <w:ilvl w:val="0"/>
          <w:numId w:val="4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школе - 39%</w:t>
      </w:r>
    </w:p>
    <w:p w14:paraId="7A1E36AF" w14:textId="77777777" w:rsidR="00F056A2" w:rsidRDefault="00000000">
      <w:pPr>
        <w:numPr>
          <w:ilvl w:val="0"/>
          <w:numId w:val="4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Взрослые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друзья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семьи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- 9,7%</w:t>
      </w:r>
    </w:p>
    <w:p w14:paraId="217E46B5" w14:textId="77777777" w:rsidR="00F056A2" w:rsidRPr="00A7348F" w:rsidRDefault="00000000">
      <w:pPr>
        <w:numPr>
          <w:ilvl w:val="0"/>
          <w:numId w:val="4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lang w:val="ru-RU"/>
        </w:rPr>
      </w:pPr>
      <w:r w:rsidRPr="00E61A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Незнакомые взрослые в общественных местах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-90,2%</w:t>
      </w:r>
    </w:p>
    <w:p w14:paraId="4571F22B" w14:textId="77777777" w:rsidR="00A7348F" w:rsidRDefault="00A7348F" w:rsidP="00A7348F">
      <w:pPr>
        <w:tabs>
          <w:tab w:val="left" w:pos="720"/>
        </w:tabs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lang w:val="ru-RU"/>
        </w:rPr>
      </w:pPr>
    </w:p>
    <w:p w14:paraId="3D9EFDA7" w14:textId="77777777" w:rsidR="00F056A2" w:rsidRDefault="00000000">
      <w:pPr>
        <w:spacing w:before="24" w:after="24" w:line="12" w:lineRule="atLeast"/>
        <w:ind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 xml:space="preserve"> Есть ли у Вашего ребенка личный гаджет или телевизор в своей комнате?</w:t>
      </w:r>
    </w:p>
    <w:p w14:paraId="7DB4CA57" w14:textId="77777777" w:rsidR="00F056A2" w:rsidRDefault="00000000">
      <w:pPr>
        <w:numPr>
          <w:ilvl w:val="0"/>
          <w:numId w:val="5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гаджет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- 82,9%</w:t>
      </w:r>
    </w:p>
    <w:p w14:paraId="7EB12E6D" w14:textId="77777777" w:rsidR="00F056A2" w:rsidRPr="00E61A87" w:rsidRDefault="00000000">
      <w:pPr>
        <w:numPr>
          <w:ilvl w:val="0"/>
          <w:numId w:val="5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1A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Да, есть телевизор в комнате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- 43,9%</w:t>
      </w:r>
    </w:p>
    <w:p w14:paraId="72112258" w14:textId="77777777" w:rsidR="00F056A2" w:rsidRDefault="00000000">
      <w:pPr>
        <w:numPr>
          <w:ilvl w:val="0"/>
          <w:numId w:val="5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- 12,1%</w:t>
      </w:r>
    </w:p>
    <w:p w14:paraId="05DF83B7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 xml:space="preserve"> Смотрит ли ребенок передачи, видеоролики, мультфильмы, интернет-страницы, играет ли с гаджетом без Вашего присмотра?</w:t>
      </w:r>
    </w:p>
    <w:p w14:paraId="2098517C" w14:textId="77777777" w:rsidR="00F056A2" w:rsidRDefault="00000000">
      <w:pPr>
        <w:numPr>
          <w:ilvl w:val="0"/>
          <w:numId w:val="6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- 24,3%</w:t>
      </w:r>
    </w:p>
    <w:p w14:paraId="40BA2C90" w14:textId="77777777" w:rsidR="00F056A2" w:rsidRDefault="00000000">
      <w:pPr>
        <w:numPr>
          <w:ilvl w:val="0"/>
          <w:numId w:val="6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Иногда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- 68,3%</w:t>
      </w:r>
    </w:p>
    <w:p w14:paraId="09D474E8" w14:textId="77777777" w:rsidR="00F056A2" w:rsidRDefault="00000000">
      <w:pPr>
        <w:numPr>
          <w:ilvl w:val="0"/>
          <w:numId w:val="6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- 7,3%</w:t>
      </w:r>
    </w:p>
    <w:p w14:paraId="5C0DAFEF" w14:textId="77777777" w:rsidR="00F056A2" w:rsidRDefault="00000000">
      <w:pPr>
        <w:numPr>
          <w:ilvl w:val="0"/>
          <w:numId w:val="6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За ребенком всегда присматривает взрослый, но не всегда я - 19,5%</w:t>
      </w:r>
    </w:p>
    <w:p w14:paraId="095DDF48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Есть ли у Вас с ребенком договоренности о том, сколько по времени он может пользоваться гаджетами, смотреть телевизор?</w:t>
      </w:r>
    </w:p>
    <w:p w14:paraId="5A1C7B2F" w14:textId="77777777" w:rsidR="00F056A2" w:rsidRDefault="00000000">
      <w:pPr>
        <w:numPr>
          <w:ilvl w:val="0"/>
          <w:numId w:val="7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- 85,3%</w:t>
      </w:r>
    </w:p>
    <w:p w14:paraId="1E25FB80" w14:textId="77777777" w:rsidR="00F056A2" w:rsidRDefault="00000000">
      <w:pPr>
        <w:numPr>
          <w:ilvl w:val="0"/>
          <w:numId w:val="7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- 17%</w:t>
      </w:r>
    </w:p>
    <w:p w14:paraId="0F90CE69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Сколько времени ребенок смотрит телевизор или интернет-сайты, играет за компьютером или в гаджетах?</w:t>
      </w:r>
    </w:p>
    <w:p w14:paraId="0804E837" w14:textId="77777777" w:rsidR="00F056A2" w:rsidRPr="00E61A87" w:rsidRDefault="00000000">
      <w:pPr>
        <w:numPr>
          <w:ilvl w:val="0"/>
          <w:numId w:val="8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1A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lastRenderedPageBreak/>
        <w:t>Около двух часов в день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- 29,2%</w:t>
      </w:r>
    </w:p>
    <w:p w14:paraId="03E52F01" w14:textId="77777777" w:rsidR="00F056A2" w:rsidRDefault="00000000">
      <w:pPr>
        <w:numPr>
          <w:ilvl w:val="0"/>
          <w:numId w:val="8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Около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часа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- 53,6%</w:t>
      </w:r>
    </w:p>
    <w:p w14:paraId="2A3C2A88" w14:textId="77777777" w:rsidR="00F056A2" w:rsidRDefault="00000000">
      <w:pPr>
        <w:numPr>
          <w:ilvl w:val="0"/>
          <w:numId w:val="8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Около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получаса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- 4,8%</w:t>
      </w:r>
    </w:p>
    <w:p w14:paraId="18617CB0" w14:textId="77777777" w:rsidR="00F056A2" w:rsidRDefault="00000000">
      <w:pPr>
        <w:numPr>
          <w:ilvl w:val="0"/>
          <w:numId w:val="8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слежу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этим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- 14,6%</w:t>
      </w:r>
    </w:p>
    <w:p w14:paraId="154C2B51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Стоят ли на ваших гаджетах фильтры – запрет на посещение не желательных и опасных сайтов, про граммы родительского контроля?</w:t>
      </w:r>
    </w:p>
    <w:p w14:paraId="4F02FEBC" w14:textId="77777777" w:rsidR="00F056A2" w:rsidRDefault="00000000">
      <w:pPr>
        <w:numPr>
          <w:ilvl w:val="0"/>
          <w:numId w:val="9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- 82,9%</w:t>
      </w:r>
    </w:p>
    <w:p w14:paraId="4029C8A4" w14:textId="77777777" w:rsidR="00F056A2" w:rsidRDefault="00000000">
      <w:pPr>
        <w:numPr>
          <w:ilvl w:val="0"/>
          <w:numId w:val="9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- 19,5%</w:t>
      </w:r>
    </w:p>
    <w:p w14:paraId="2515225F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Проверяете ли Вы историю поиска, загруженные файлы и приложения на тех устройствах, которыми пользуется ребенок?</w:t>
      </w:r>
    </w:p>
    <w:p w14:paraId="5EAB8048" w14:textId="77777777" w:rsidR="00F056A2" w:rsidRDefault="00000000">
      <w:pPr>
        <w:numPr>
          <w:ilvl w:val="0"/>
          <w:numId w:val="10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каждый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- 51,2%</w:t>
      </w:r>
    </w:p>
    <w:p w14:paraId="5518240F" w14:textId="77777777" w:rsidR="00F056A2" w:rsidRDefault="00000000">
      <w:pPr>
        <w:numPr>
          <w:ilvl w:val="0"/>
          <w:numId w:val="10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иногда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- 43,9%</w:t>
      </w:r>
    </w:p>
    <w:p w14:paraId="72E12DE8" w14:textId="77777777" w:rsidR="00F056A2" w:rsidRDefault="00000000">
      <w:pPr>
        <w:numPr>
          <w:ilvl w:val="0"/>
          <w:numId w:val="10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- 7,3%</w:t>
      </w:r>
    </w:p>
    <w:p w14:paraId="4001359E" w14:textId="77777777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Какие черты характера появились у Вашего ребенка после знакомства с гаджетами, телевизором, компьютером?</w:t>
      </w:r>
    </w:p>
    <w:p w14:paraId="1185BC7F" w14:textId="77777777" w:rsidR="00F056A2" w:rsidRDefault="00000000">
      <w:pPr>
        <w:numPr>
          <w:ilvl w:val="0"/>
          <w:numId w:val="1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Стал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усидчивым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внимательным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- 24,3%</w:t>
      </w:r>
    </w:p>
    <w:p w14:paraId="7FD8A81E" w14:textId="77777777" w:rsidR="00F056A2" w:rsidRDefault="00000000">
      <w:pPr>
        <w:numPr>
          <w:ilvl w:val="0"/>
          <w:numId w:val="1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Пропал интерес к общению со сверстниками - 2,4%</w:t>
      </w:r>
    </w:p>
    <w:p w14:paraId="080017E1" w14:textId="77777777" w:rsidR="00F056A2" w:rsidRDefault="00000000">
      <w:pPr>
        <w:numPr>
          <w:ilvl w:val="0"/>
          <w:numId w:val="11"/>
        </w:numPr>
        <w:spacing w:before="24" w:after="24" w:line="12" w:lineRule="atLeast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Затрудняюсь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ответить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- 68,3%</w:t>
      </w:r>
    </w:p>
    <w:p w14:paraId="69A2AC85" w14:textId="3F643FF3" w:rsidR="00F056A2" w:rsidRDefault="00000000">
      <w:pPr>
        <w:pStyle w:val="a5"/>
        <w:shd w:val="clear" w:color="auto" w:fill="FFFFFF"/>
        <w:spacing w:line="12" w:lineRule="atLeast"/>
        <w:rPr>
          <w:color w:val="000000"/>
          <w:lang w:val="ru-RU"/>
        </w:rPr>
      </w:pPr>
      <w:r>
        <w:rPr>
          <w:b/>
          <w:bCs/>
          <w:color w:val="000000"/>
          <w:shd w:val="clear" w:color="auto" w:fill="FFFFFF"/>
          <w:lang w:val="ru-RU"/>
        </w:rPr>
        <w:t>Что Вы уже делали, чтобы защитить своего ребенка от небезопасной информации? Ответили</w:t>
      </w:r>
      <w:r w:rsidR="00A7348F">
        <w:rPr>
          <w:b/>
          <w:bCs/>
          <w:color w:val="000000"/>
          <w:shd w:val="clear" w:color="auto" w:fill="FFFFFF"/>
          <w:lang w:val="ru-RU"/>
        </w:rPr>
        <w:t>,</w:t>
      </w:r>
      <w:r>
        <w:rPr>
          <w:b/>
          <w:bCs/>
          <w:color w:val="000000"/>
          <w:shd w:val="clear" w:color="auto" w:fill="FFFFFF"/>
          <w:lang w:val="ru-RU"/>
        </w:rPr>
        <w:t xml:space="preserve"> что проводят беседы с детьми - </w:t>
      </w:r>
      <w:r>
        <w:rPr>
          <w:color w:val="000000"/>
          <w:shd w:val="clear" w:color="auto" w:fill="FFFFFF"/>
          <w:lang w:val="ru-RU"/>
        </w:rPr>
        <w:t>70,7%</w:t>
      </w:r>
    </w:p>
    <w:p w14:paraId="24D5F135" w14:textId="77777777" w:rsidR="00F056A2" w:rsidRDefault="00F056A2">
      <w:pPr>
        <w:pStyle w:val="a5"/>
        <w:shd w:val="clear" w:color="auto" w:fill="FFFFFF"/>
        <w:spacing w:line="12" w:lineRule="atLeast"/>
        <w:jc w:val="center"/>
        <w:rPr>
          <w:color w:val="000000"/>
          <w:shd w:val="clear" w:color="auto" w:fill="FFFFFF"/>
          <w:lang w:val="ru-RU"/>
        </w:rPr>
      </w:pPr>
    </w:p>
    <w:p w14:paraId="37CE7474" w14:textId="77777777" w:rsidR="00F056A2" w:rsidRPr="00A7348F" w:rsidRDefault="00000000">
      <w:pPr>
        <w:pStyle w:val="a5"/>
        <w:shd w:val="clear" w:color="auto" w:fill="FFFFFF"/>
        <w:spacing w:beforeAutospacing="0" w:after="120" w:afterAutospacing="0"/>
        <w:jc w:val="center"/>
        <w:rPr>
          <w:rFonts w:eastAsia="sans-serif"/>
          <w:color w:val="000000"/>
          <w:sz w:val="28"/>
          <w:szCs w:val="28"/>
          <w:lang w:val="ru-RU"/>
        </w:rPr>
      </w:pPr>
      <w:r w:rsidRPr="00A7348F">
        <w:rPr>
          <w:rFonts w:eastAsia="sans-serif"/>
          <w:b/>
          <w:bCs/>
          <w:color w:val="000000"/>
          <w:sz w:val="28"/>
          <w:szCs w:val="28"/>
          <w:shd w:val="clear" w:color="auto" w:fill="FFFFFF"/>
          <w:lang w:val="ru-RU"/>
        </w:rPr>
        <w:t>Рекомендации для информационной безопасности детей:</w:t>
      </w:r>
    </w:p>
    <w:p w14:paraId="08C93602" w14:textId="77777777" w:rsidR="00F056A2" w:rsidRPr="00A7348F" w:rsidRDefault="00000000">
      <w:pPr>
        <w:pStyle w:val="a5"/>
        <w:shd w:val="clear" w:color="auto" w:fill="FFFFFF"/>
        <w:spacing w:beforeAutospacing="0" w:after="120" w:afterAutospacing="0"/>
        <w:jc w:val="both"/>
        <w:rPr>
          <w:rFonts w:eastAsia="sans-serif"/>
          <w:color w:val="000000"/>
          <w:sz w:val="28"/>
          <w:szCs w:val="28"/>
          <w:lang w:val="ru-RU"/>
        </w:rPr>
      </w:pPr>
      <w:r w:rsidRPr="00A7348F">
        <w:rPr>
          <w:rFonts w:eastAsia="sans-serif"/>
          <w:color w:val="000000"/>
          <w:sz w:val="28"/>
          <w:szCs w:val="28"/>
          <w:shd w:val="clear" w:color="auto" w:fill="FFFFFF"/>
        </w:rPr>
        <w:t> 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 xml:space="preserve">1. Ограничьте количество времени, которое дети могут проводить в Интернете. Убедитесь, что ребенок пользуется Сетью во время, отведенное домашнему заданию, для учебы, а не для развлечений. </w:t>
      </w:r>
    </w:p>
    <w:p w14:paraId="11728B44" w14:textId="77777777" w:rsidR="00F056A2" w:rsidRPr="00A7348F" w:rsidRDefault="00000000">
      <w:pPr>
        <w:pStyle w:val="a5"/>
        <w:shd w:val="clear" w:color="auto" w:fill="FFFFFF"/>
        <w:spacing w:beforeAutospacing="0" w:after="120" w:afterAutospacing="0"/>
        <w:jc w:val="both"/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</w:pP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 xml:space="preserve">2. Выясните, что ваш ребенок любит делать в Интернете. Некоторые онлайн-игры, в которых действие происходит в фантастических мирах с тысячами игроков по всему миру, например, 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</w:rPr>
        <w:t>World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</w:rPr>
        <w:t>of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</w:rPr>
        <w:t>Warcraft</w:t>
      </w: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>, действительно увлекают.</w:t>
      </w:r>
    </w:p>
    <w:p w14:paraId="347665B4" w14:textId="77777777" w:rsidR="00F056A2" w:rsidRPr="00A7348F" w:rsidRDefault="00000000">
      <w:pPr>
        <w:pStyle w:val="a5"/>
        <w:shd w:val="clear" w:color="auto" w:fill="FFFFFF"/>
        <w:spacing w:beforeAutospacing="0" w:after="120" w:afterAutospacing="0"/>
        <w:jc w:val="both"/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</w:pPr>
      <w:r w:rsidRPr="00A7348F">
        <w:rPr>
          <w:rFonts w:eastAsia="sans-serif"/>
          <w:color w:val="000000"/>
          <w:sz w:val="28"/>
          <w:szCs w:val="28"/>
          <w:shd w:val="clear" w:color="auto" w:fill="FFFFFF"/>
          <w:lang w:val="ru-RU"/>
        </w:rPr>
        <w:t>3. Приучите детей сообщать вам, если что-либо или кто-либо в Сети тревожит их или угрожает. Оставайтесь спокойными и напомните детям, что они в безопасности, если рассказали вам об этом. Похвалите их и побуждайте подойти еще раз, если случай повторится.</w:t>
      </w:r>
    </w:p>
    <w:p w14:paraId="104FAFFC" w14:textId="77777777" w:rsidR="00F056A2" w:rsidRPr="00A7348F" w:rsidRDefault="00000000">
      <w:pPr>
        <w:rPr>
          <w:sz w:val="28"/>
          <w:szCs w:val="28"/>
          <w:lang w:val="ru-RU"/>
        </w:rPr>
      </w:pPr>
      <w:r w:rsidRPr="00A7348F">
        <w:rPr>
          <w:sz w:val="28"/>
          <w:szCs w:val="28"/>
          <w:lang w:val="ru-RU"/>
        </w:rPr>
        <w:t xml:space="preserve"> </w:t>
      </w:r>
    </w:p>
    <w:sectPr w:rsidR="00F056A2" w:rsidRPr="00A7348F">
      <w:footerReference w:type="default" r:id="rId7"/>
      <w:pgSz w:w="11906" w:h="16838"/>
      <w:pgMar w:top="993" w:right="1306" w:bottom="998" w:left="14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BE046" w14:textId="77777777" w:rsidR="000A1323" w:rsidRDefault="000A1323">
      <w:r>
        <w:separator/>
      </w:r>
    </w:p>
  </w:endnote>
  <w:endnote w:type="continuationSeparator" w:id="0">
    <w:p w14:paraId="33924C9B" w14:textId="77777777" w:rsidR="000A1323" w:rsidRDefault="000A1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ADD9E" w14:textId="77777777" w:rsidR="00F056A2" w:rsidRDefault="00000000">
    <w:pPr>
      <w:pStyle w:val="a4"/>
      <w:rPr>
        <w:lang w:val="ru-RU"/>
      </w:rPr>
    </w:pPr>
    <w:r>
      <w:rPr>
        <w:lang w:val="ru-RU"/>
      </w:rPr>
      <w:t>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A6451" w14:textId="77777777" w:rsidR="000A1323" w:rsidRDefault="000A1323">
      <w:r>
        <w:separator/>
      </w:r>
    </w:p>
  </w:footnote>
  <w:footnote w:type="continuationSeparator" w:id="0">
    <w:p w14:paraId="722AFD74" w14:textId="77777777" w:rsidR="000A1323" w:rsidRDefault="000A1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A6F352"/>
    <w:multiLevelType w:val="multilevel"/>
    <w:tmpl w:val="B3A6F3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D24BDFA9"/>
    <w:multiLevelType w:val="multilevel"/>
    <w:tmpl w:val="D24BDFA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D93C6E3C"/>
    <w:multiLevelType w:val="multilevel"/>
    <w:tmpl w:val="D93C6E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0CF7E9F9"/>
    <w:multiLevelType w:val="multilevel"/>
    <w:tmpl w:val="0CF7E9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 w15:restartNumberingAfterBreak="0">
    <w:nsid w:val="17976B3E"/>
    <w:multiLevelType w:val="multilevel"/>
    <w:tmpl w:val="17976B3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 w15:restartNumberingAfterBreak="0">
    <w:nsid w:val="255599DA"/>
    <w:multiLevelType w:val="multilevel"/>
    <w:tmpl w:val="255599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 w15:restartNumberingAfterBreak="0">
    <w:nsid w:val="329CA648"/>
    <w:multiLevelType w:val="multilevel"/>
    <w:tmpl w:val="329CA6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" w15:restartNumberingAfterBreak="0">
    <w:nsid w:val="48E5BCAD"/>
    <w:multiLevelType w:val="multilevel"/>
    <w:tmpl w:val="48E5BCA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" w15:restartNumberingAfterBreak="0">
    <w:nsid w:val="54845BA4"/>
    <w:multiLevelType w:val="multilevel"/>
    <w:tmpl w:val="54845B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" w15:restartNumberingAfterBreak="0">
    <w:nsid w:val="5922A1B2"/>
    <w:multiLevelType w:val="multilevel"/>
    <w:tmpl w:val="5922A1B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" w15:restartNumberingAfterBreak="0">
    <w:nsid w:val="6232C12B"/>
    <w:multiLevelType w:val="multilevel"/>
    <w:tmpl w:val="6232C1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 w16cid:durableId="1721897103">
    <w:abstractNumId w:val="7"/>
  </w:num>
  <w:num w:numId="2" w16cid:durableId="2061127434">
    <w:abstractNumId w:val="1"/>
  </w:num>
  <w:num w:numId="3" w16cid:durableId="489180140">
    <w:abstractNumId w:val="4"/>
  </w:num>
  <w:num w:numId="4" w16cid:durableId="712267536">
    <w:abstractNumId w:val="5"/>
  </w:num>
  <w:num w:numId="5" w16cid:durableId="1016882167">
    <w:abstractNumId w:val="8"/>
  </w:num>
  <w:num w:numId="6" w16cid:durableId="1929000620">
    <w:abstractNumId w:val="2"/>
  </w:num>
  <w:num w:numId="7" w16cid:durableId="1705597383">
    <w:abstractNumId w:val="3"/>
  </w:num>
  <w:num w:numId="8" w16cid:durableId="1865947542">
    <w:abstractNumId w:val="10"/>
  </w:num>
  <w:num w:numId="9" w16cid:durableId="741879539">
    <w:abstractNumId w:val="0"/>
  </w:num>
  <w:num w:numId="10" w16cid:durableId="447087392">
    <w:abstractNumId w:val="9"/>
  </w:num>
  <w:num w:numId="11" w16cid:durableId="137758205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embedSystemFonts/>
  <w:proofState w:spelling="clean" w:grammar="clean"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40"/>
    <w:rsid w:val="000A1323"/>
    <w:rsid w:val="00184954"/>
    <w:rsid w:val="003A04DA"/>
    <w:rsid w:val="00927DB6"/>
    <w:rsid w:val="00A7348F"/>
    <w:rsid w:val="00AD51AA"/>
    <w:rsid w:val="00BA2466"/>
    <w:rsid w:val="00CA7A40"/>
    <w:rsid w:val="00DC208F"/>
    <w:rsid w:val="00E61A87"/>
    <w:rsid w:val="00EC1C32"/>
    <w:rsid w:val="00F056A2"/>
    <w:rsid w:val="30C378A8"/>
    <w:rsid w:val="4A2650A9"/>
    <w:rsid w:val="605F2E9D"/>
    <w:rsid w:val="679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E75D31"/>
  <w15:docId w15:val="{EC23AD30-035C-41AD-8533-E0781D5E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sadik2</dc:creator>
  <cp:lastModifiedBy>User</cp:lastModifiedBy>
  <cp:revision>4</cp:revision>
  <dcterms:created xsi:type="dcterms:W3CDTF">2026-03-26T07:25:00Z</dcterms:created>
  <dcterms:modified xsi:type="dcterms:W3CDTF">2026-03-26T07:29:00Z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C35F7454CAAC437DA2B92F7822EDA134_12</vt:lpwstr>
  </property>
</Properties>
</file>